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C4E" w:rsidRPr="009B2C4E" w:rsidRDefault="009B2C4E" w:rsidP="009B2C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B2C4E">
        <w:rPr>
          <w:rFonts w:ascii="Times New Roman" w:eastAsia="Times New Roman" w:hAnsi="Times New Roman" w:cs="Times New Roman"/>
          <w:sz w:val="24"/>
          <w:szCs w:val="24"/>
          <w:lang w:val="es-ES"/>
        </w:rPr>
        <w:t>Partes más conocidas del Cuerpo Humano.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3"/>
        <w:gridCol w:w="968"/>
        <w:gridCol w:w="1115"/>
      </w:tblGrid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Español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INGLÉS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 lee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Boca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Mouth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máuz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Brazo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Arm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áarm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Cabeza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Head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héd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Cara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Face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féis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Codo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Elbow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élbou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Corazón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Heart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hárt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Dedos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Fingers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fínguers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Diente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Tooth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túuz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Dientes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Teeth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tíiz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Espalda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Back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bák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</w:tbl>
    <w:p w:rsidR="009B2C4E" w:rsidRPr="009B2C4E" w:rsidRDefault="009B2C4E" w:rsidP="009B2C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Escuchar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todas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las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palabras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3"/>
        <w:gridCol w:w="968"/>
        <w:gridCol w:w="795"/>
      </w:tblGrid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Español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INGLÉS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 lee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Labios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Lips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/ lips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Mano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Hand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hánd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Nariz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Nose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/ nous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Ojos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Eyes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áis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Orejas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Ears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íars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Pie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Foot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fút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Pierna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Leg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/ leg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Pies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Feet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fíit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Rodilla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Knee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níi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Uñas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Nails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néils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</w:tbl>
    <w:p w:rsidR="009B2C4E" w:rsidRPr="009B2C4E" w:rsidRDefault="009B2C4E" w:rsidP="009B2C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Escuchar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todas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las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palabras</w:t>
      </w:r>
      <w:proofErr w:type="spellEnd"/>
    </w:p>
    <w:p w:rsidR="009B2C4E" w:rsidRPr="009B2C4E" w:rsidRDefault="009B2C4E" w:rsidP="009B2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2C4E">
        <w:rPr>
          <w:rFonts w:ascii="Times New Roman" w:eastAsia="Times New Roman" w:hAnsi="Times New Roman" w:cs="Times New Roman"/>
          <w:sz w:val="24"/>
          <w:szCs w:val="24"/>
        </w:rPr>
        <w:br/>
      </w:r>
      <w:r w:rsidRPr="009B2C4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2C4E" w:rsidRPr="009B2C4E" w:rsidRDefault="009B2C4E" w:rsidP="009B2C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B2C4E">
        <w:rPr>
          <w:rFonts w:ascii="Times New Roman" w:eastAsia="Times New Roman" w:hAnsi="Times New Roman" w:cs="Times New Roman"/>
          <w:sz w:val="24"/>
          <w:szCs w:val="24"/>
          <w:lang w:val="es-ES"/>
        </w:rPr>
        <w:t>Otras partes del Cuerpo Humano.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2"/>
        <w:gridCol w:w="1020"/>
        <w:gridCol w:w="1155"/>
      </w:tblGrid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Español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INGLÉS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 lee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Cabello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Hair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héer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Caderas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Hips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/ hips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Cejas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Eyebrows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áibráus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Cerebro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Brain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bréin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Cintura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Waist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uéist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Costilla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Rib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/ rib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Cráneo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Skull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skál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Cuello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Neck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nék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Dedos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(pie)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Toes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tóus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Esqueleto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Skeleton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skéleton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Estómago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Stomach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stómak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Frente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Forehead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fórid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Garganta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Throat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zróut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Hígado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Liver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líver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Hombro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Shoulder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shóulder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Huesos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Bones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bóuns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</w:tbl>
    <w:p w:rsidR="009B2C4E" w:rsidRPr="009B2C4E" w:rsidRDefault="009B2C4E" w:rsidP="009B2C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Escuchar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todas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las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palabras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2"/>
        <w:gridCol w:w="1020"/>
        <w:gridCol w:w="1049"/>
      </w:tblGrid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Español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INGLÉS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 lee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Lengua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Tongue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tóng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Mejillas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Cheeks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chíiks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Mentón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Chin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chín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Muñeca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Wrist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ríst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Párpados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Eyelids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áilids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Pecho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Chest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chést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Pestañas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Eyelashes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áiláshis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Piel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Skin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/ skin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Pulmones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Lungs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lángs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Puño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Fist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/ fist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Riñones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kidneys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kídnis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Sangre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Blood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bláad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Tobillo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Ankle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ánkl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Tórax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Thorax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zórax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Tronco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Trunk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tránk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9B2C4E" w:rsidRPr="009B2C4E" w:rsidTr="009B2C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Vena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Vein</w:t>
            </w:r>
          </w:p>
        </w:tc>
        <w:tc>
          <w:tcPr>
            <w:tcW w:w="0" w:type="auto"/>
            <w:vAlign w:val="center"/>
            <w:hideMark/>
          </w:tcPr>
          <w:p w:rsidR="009B2C4E" w:rsidRPr="009B2C4E" w:rsidRDefault="009B2C4E" w:rsidP="009B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>véin</w:t>
            </w:r>
            <w:proofErr w:type="spellEnd"/>
            <w:r w:rsidRPr="009B2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</w:tbl>
    <w:p w:rsidR="009B2C4E" w:rsidRPr="009B2C4E" w:rsidRDefault="009B2C4E" w:rsidP="009B2C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Escuchar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todas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las</w:t>
      </w:r>
      <w:proofErr w:type="spellEnd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proofErr w:type="spellStart"/>
      <w:r w:rsidRPr="009B2C4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palabras</w:t>
      </w:r>
      <w:proofErr w:type="spellEnd"/>
    </w:p>
    <w:p w:rsidR="00560971" w:rsidRDefault="009B2C4E"/>
    <w:sectPr w:rsidR="00560971" w:rsidSect="009B2C4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9B2C4E"/>
    <w:rsid w:val="00027FDC"/>
    <w:rsid w:val="00566921"/>
    <w:rsid w:val="00600C24"/>
    <w:rsid w:val="009B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gles">
    <w:name w:val="ingles"/>
    <w:basedOn w:val="Normal"/>
    <w:rsid w:val="009B2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5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3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9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7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6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1289</Characters>
  <Application>Microsoft Office Word</Application>
  <DocSecurity>0</DocSecurity>
  <Lines>10</Lines>
  <Paragraphs>3</Paragraphs>
  <ScaleCrop>false</ScaleCrop>
  <Company>ProLink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2012-05-04T21:29:00Z</cp:lastPrinted>
  <dcterms:created xsi:type="dcterms:W3CDTF">2012-05-04T21:28:00Z</dcterms:created>
  <dcterms:modified xsi:type="dcterms:W3CDTF">2012-05-04T21:30:00Z</dcterms:modified>
</cp:coreProperties>
</file>